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D15255">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D15255">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74025C" w:rsidRDefault="007575B3" w:rsidP="00834A43">
      <w:pPr>
        <w:rPr>
          <w:color w:val="000000"/>
          <w:sz w:val="24"/>
          <w:szCs w:val="24"/>
        </w:rPr>
      </w:pPr>
      <w:r>
        <w:rPr>
          <w:color w:val="000000"/>
          <w:sz w:val="24"/>
          <w:szCs w:val="24"/>
        </w:rPr>
        <w:t xml:space="preserve">О проведении </w:t>
      </w:r>
      <w:r w:rsidR="00834A43">
        <w:rPr>
          <w:color w:val="000000"/>
          <w:sz w:val="24"/>
          <w:szCs w:val="24"/>
          <w:lang w:val="en-US"/>
        </w:rPr>
        <w:t>IV</w:t>
      </w:r>
      <w:r w:rsidR="00834A43" w:rsidRPr="00834A43">
        <w:rPr>
          <w:color w:val="000000"/>
          <w:sz w:val="24"/>
          <w:szCs w:val="24"/>
        </w:rPr>
        <w:t xml:space="preserve"> </w:t>
      </w:r>
      <w:r w:rsidR="00834A43">
        <w:rPr>
          <w:color w:val="000000"/>
          <w:sz w:val="24"/>
          <w:szCs w:val="24"/>
        </w:rPr>
        <w:t>ежегодной</w:t>
      </w:r>
    </w:p>
    <w:p w:rsidR="0074025C" w:rsidRDefault="0074025C" w:rsidP="00834A43">
      <w:pPr>
        <w:rPr>
          <w:color w:val="000000"/>
          <w:sz w:val="24"/>
          <w:szCs w:val="24"/>
        </w:rPr>
      </w:pPr>
      <w:r>
        <w:rPr>
          <w:color w:val="000000"/>
          <w:sz w:val="24"/>
          <w:szCs w:val="24"/>
        </w:rPr>
        <w:t>с</w:t>
      </w:r>
      <w:r w:rsidR="00834A43">
        <w:rPr>
          <w:color w:val="000000"/>
          <w:sz w:val="24"/>
          <w:szCs w:val="24"/>
        </w:rPr>
        <w:t>ерии</w:t>
      </w:r>
      <w:r>
        <w:rPr>
          <w:color w:val="000000"/>
          <w:sz w:val="24"/>
          <w:szCs w:val="24"/>
        </w:rPr>
        <w:t xml:space="preserve"> </w:t>
      </w:r>
      <w:r w:rsidR="00834A43" w:rsidRPr="00834A43">
        <w:rPr>
          <w:color w:val="000000"/>
          <w:sz w:val="24"/>
          <w:szCs w:val="24"/>
        </w:rPr>
        <w:t>ме</w:t>
      </w:r>
      <w:r w:rsidR="00834A43">
        <w:rPr>
          <w:color w:val="000000"/>
          <w:sz w:val="24"/>
          <w:szCs w:val="24"/>
        </w:rPr>
        <w:t>ждународных</w:t>
      </w:r>
    </w:p>
    <w:p w:rsidR="00D15255" w:rsidRDefault="00834A43" w:rsidP="00834A43">
      <w:pPr>
        <w:rPr>
          <w:color w:val="000000"/>
          <w:sz w:val="24"/>
          <w:szCs w:val="24"/>
        </w:rPr>
      </w:pPr>
      <w:r>
        <w:rPr>
          <w:color w:val="000000"/>
          <w:sz w:val="24"/>
          <w:szCs w:val="24"/>
        </w:rPr>
        <w:t>научно</w:t>
      </w:r>
      <w:r w:rsidRPr="00834A43">
        <w:rPr>
          <w:color w:val="000000"/>
          <w:sz w:val="24"/>
          <w:szCs w:val="24"/>
        </w:rPr>
        <w:t>-</w:t>
      </w:r>
      <w:r>
        <w:rPr>
          <w:color w:val="000000"/>
          <w:sz w:val="24"/>
          <w:szCs w:val="24"/>
        </w:rPr>
        <w:t>практических</w:t>
      </w:r>
    </w:p>
    <w:p w:rsidR="0074025C" w:rsidRDefault="00834A43" w:rsidP="00834A43">
      <w:pPr>
        <w:rPr>
          <w:color w:val="000000"/>
          <w:sz w:val="24"/>
          <w:szCs w:val="24"/>
        </w:rPr>
      </w:pPr>
      <w:r>
        <w:rPr>
          <w:color w:val="000000"/>
          <w:sz w:val="24"/>
          <w:szCs w:val="24"/>
        </w:rPr>
        <w:t>онлайн-конференций</w:t>
      </w:r>
    </w:p>
    <w:p w:rsidR="005563BF" w:rsidRDefault="00834A43" w:rsidP="00834A43">
      <w:pPr>
        <w:rPr>
          <w:color w:val="000000"/>
          <w:sz w:val="24"/>
          <w:szCs w:val="24"/>
        </w:rPr>
      </w:pPr>
      <w:r w:rsidRPr="00834A43">
        <w:rPr>
          <w:color w:val="000000"/>
          <w:sz w:val="24"/>
          <w:szCs w:val="24"/>
        </w:rPr>
        <w:t>«</w:t>
      </w:r>
      <w:proofErr w:type="spellStart"/>
      <w:r w:rsidRPr="00834A43">
        <w:rPr>
          <w:color w:val="000000"/>
          <w:sz w:val="24"/>
          <w:szCs w:val="24"/>
        </w:rPr>
        <w:t>EdDev</w:t>
      </w:r>
      <w:proofErr w:type="spellEnd"/>
      <w:r w:rsidRPr="00834A43">
        <w:rPr>
          <w:color w:val="000000"/>
          <w:sz w:val="24"/>
          <w:szCs w:val="24"/>
        </w:rPr>
        <w:t xml:space="preserve"> – дидактика XXI века»</w:t>
      </w:r>
    </w:p>
    <w:p w:rsidR="00D15255" w:rsidRPr="00053BA3" w:rsidRDefault="00D15255" w:rsidP="00834A43">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662133" w:rsidRPr="00DD0909" w:rsidRDefault="00116F25" w:rsidP="002E17AC">
      <w:pPr>
        <w:overflowPunct/>
        <w:autoSpaceDE/>
        <w:autoSpaceDN/>
        <w:adjustRightInd/>
        <w:spacing w:line="360" w:lineRule="auto"/>
        <w:ind w:firstLine="709"/>
        <w:jc w:val="both"/>
        <w:textAlignment w:val="auto"/>
        <w:rPr>
          <w:sz w:val="28"/>
          <w:szCs w:val="28"/>
          <w:lang w:val="tt-RU"/>
        </w:rPr>
      </w:pPr>
      <w:r>
        <w:rPr>
          <w:sz w:val="28"/>
          <w:szCs w:val="28"/>
        </w:rPr>
        <w:t>Министерство образования и науки Республики Татарстан направляет</w:t>
      </w:r>
      <w:r w:rsidR="002E17AC">
        <w:rPr>
          <w:sz w:val="28"/>
          <w:szCs w:val="28"/>
        </w:rPr>
        <w:t xml:space="preserve"> </w:t>
      </w:r>
      <w:r w:rsidR="00B6292B">
        <w:rPr>
          <w:sz w:val="28"/>
          <w:szCs w:val="28"/>
        </w:rPr>
        <w:t xml:space="preserve">для сведения </w:t>
      </w:r>
      <w:r w:rsidR="00D3033B">
        <w:rPr>
          <w:sz w:val="28"/>
          <w:szCs w:val="28"/>
        </w:rPr>
        <w:t>пи</w:t>
      </w:r>
      <w:r w:rsidR="002E17AC">
        <w:rPr>
          <w:sz w:val="28"/>
          <w:szCs w:val="28"/>
        </w:rPr>
        <w:t>с</w:t>
      </w:r>
      <w:r w:rsidR="00D3033B">
        <w:rPr>
          <w:sz w:val="28"/>
          <w:szCs w:val="28"/>
        </w:rPr>
        <w:t xml:space="preserve">ьмо </w:t>
      </w:r>
      <w:r w:rsidR="00A56DF3">
        <w:rPr>
          <w:sz w:val="28"/>
          <w:szCs w:val="28"/>
        </w:rPr>
        <w:t>компании</w:t>
      </w:r>
      <w:r w:rsidR="002F0038">
        <w:rPr>
          <w:sz w:val="28"/>
          <w:szCs w:val="28"/>
        </w:rPr>
        <w:t xml:space="preserve"> </w:t>
      </w:r>
      <w:r w:rsidR="00A56DF3">
        <w:rPr>
          <w:sz w:val="28"/>
          <w:szCs w:val="28"/>
        </w:rPr>
        <w:t>«Мобильное электронное образование»</w:t>
      </w:r>
      <w:r w:rsidR="007575B3">
        <w:rPr>
          <w:sz w:val="28"/>
          <w:szCs w:val="28"/>
        </w:rPr>
        <w:t xml:space="preserve"> от </w:t>
      </w:r>
      <w:r w:rsidR="00A56DF3">
        <w:rPr>
          <w:sz w:val="28"/>
          <w:szCs w:val="28"/>
        </w:rPr>
        <w:t>20.07.2022</w:t>
      </w:r>
      <w:r w:rsidR="00B6292B">
        <w:rPr>
          <w:sz w:val="28"/>
          <w:szCs w:val="28"/>
        </w:rPr>
        <w:t xml:space="preserve"> </w:t>
      </w:r>
      <w:r w:rsidR="00834A43">
        <w:rPr>
          <w:sz w:val="28"/>
          <w:szCs w:val="28"/>
        </w:rPr>
        <w:t xml:space="preserve">              </w:t>
      </w:r>
      <w:r w:rsidR="00B6292B">
        <w:rPr>
          <w:sz w:val="28"/>
          <w:szCs w:val="28"/>
        </w:rPr>
        <w:t>№</w:t>
      </w:r>
      <w:r w:rsidR="00834A43">
        <w:rPr>
          <w:sz w:val="28"/>
          <w:szCs w:val="28"/>
        </w:rPr>
        <w:t xml:space="preserve"> 757</w:t>
      </w:r>
      <w:r w:rsidR="00B6292B">
        <w:rPr>
          <w:sz w:val="28"/>
          <w:szCs w:val="28"/>
        </w:rPr>
        <w:t xml:space="preserve"> «О</w:t>
      </w:r>
      <w:r w:rsidR="00222C94">
        <w:rPr>
          <w:sz w:val="28"/>
          <w:szCs w:val="28"/>
        </w:rPr>
        <w:t xml:space="preserve"> проведении </w:t>
      </w:r>
      <w:r w:rsidR="00834A43">
        <w:rPr>
          <w:sz w:val="28"/>
          <w:szCs w:val="28"/>
          <w:lang w:val="en-US"/>
        </w:rPr>
        <w:t>IV</w:t>
      </w:r>
      <w:r w:rsidR="00834A43">
        <w:rPr>
          <w:sz w:val="28"/>
          <w:szCs w:val="28"/>
        </w:rPr>
        <w:t xml:space="preserve"> ежегодной серии международных научно-практических онлайн-конференций «</w:t>
      </w:r>
      <w:proofErr w:type="spellStart"/>
      <w:r w:rsidR="00834A43">
        <w:rPr>
          <w:sz w:val="28"/>
          <w:szCs w:val="28"/>
          <w:lang w:val="en-US"/>
        </w:rPr>
        <w:t>EdDev</w:t>
      </w:r>
      <w:proofErr w:type="spellEnd"/>
      <w:r w:rsidR="00834A43">
        <w:rPr>
          <w:sz w:val="28"/>
          <w:szCs w:val="28"/>
        </w:rPr>
        <w:t xml:space="preserve"> – дидактика </w:t>
      </w:r>
      <w:r w:rsidR="00834A43">
        <w:rPr>
          <w:sz w:val="28"/>
          <w:szCs w:val="28"/>
          <w:lang w:val="en-US"/>
        </w:rPr>
        <w:t>XXI</w:t>
      </w:r>
      <w:r w:rsidR="00834A43">
        <w:rPr>
          <w:sz w:val="28"/>
          <w:szCs w:val="28"/>
        </w:rPr>
        <w:t xml:space="preserve"> века»</w:t>
      </w:r>
      <w:r w:rsidR="00B6292B">
        <w:rPr>
          <w:sz w:val="28"/>
          <w:szCs w:val="28"/>
        </w:rPr>
        <w:t xml:space="preserve">. Просим довести информацию </w:t>
      </w:r>
      <w:r w:rsidR="00CB38B6">
        <w:rPr>
          <w:sz w:val="28"/>
          <w:szCs w:val="28"/>
        </w:rPr>
        <w:t>до образовательных организаций в</w:t>
      </w:r>
      <w:r w:rsidR="00B6292B">
        <w:rPr>
          <w:sz w:val="28"/>
          <w:szCs w:val="28"/>
        </w:rPr>
        <w:t>аших муниципальных образований.</w:t>
      </w:r>
    </w:p>
    <w:p w:rsidR="0030479C" w:rsidRPr="00412BBA" w:rsidRDefault="0030479C" w:rsidP="002E17AC">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834A43">
        <w:rPr>
          <w:sz w:val="28"/>
          <w:szCs w:val="28"/>
        </w:rPr>
        <w:t>17</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834A43"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74025C" w:rsidRDefault="0074025C" w:rsidP="00F13024">
      <w:pPr>
        <w:overflowPunct/>
        <w:autoSpaceDE/>
        <w:autoSpaceDN/>
        <w:adjustRightInd/>
        <w:jc w:val="both"/>
        <w:textAlignment w:val="auto"/>
        <w:rPr>
          <w:sz w:val="24"/>
          <w:szCs w:val="24"/>
        </w:rPr>
      </w:pPr>
      <w:bookmarkStart w:id="0" w:name="_GoBack"/>
      <w:bookmarkEnd w:id="0"/>
    </w:p>
    <w:p w:rsidR="00183234" w:rsidRDefault="00183234" w:rsidP="00F13024">
      <w:pPr>
        <w:overflowPunct/>
        <w:autoSpaceDE/>
        <w:autoSpaceDN/>
        <w:adjustRightInd/>
        <w:jc w:val="both"/>
        <w:textAlignment w:val="auto"/>
        <w:rPr>
          <w:sz w:val="24"/>
          <w:szCs w:val="24"/>
        </w:rPr>
      </w:pPr>
    </w:p>
    <w:p w:rsidR="00D66F2A" w:rsidRDefault="00D66F2A" w:rsidP="00F13024">
      <w:pPr>
        <w:overflowPunct/>
        <w:autoSpaceDE/>
        <w:autoSpaceDN/>
        <w:adjustRightInd/>
        <w:jc w:val="both"/>
        <w:textAlignment w:val="auto"/>
        <w:rPr>
          <w:sz w:val="24"/>
          <w:szCs w:val="24"/>
        </w:rPr>
      </w:pPr>
    </w:p>
    <w:p w:rsidR="00D15255" w:rsidRDefault="00D15255" w:rsidP="00F13024">
      <w:pPr>
        <w:overflowPunct/>
        <w:autoSpaceDE/>
        <w:autoSpaceDN/>
        <w:adjustRightInd/>
        <w:jc w:val="both"/>
        <w:textAlignment w:val="auto"/>
        <w:rPr>
          <w:sz w:val="24"/>
          <w:szCs w:val="24"/>
        </w:rPr>
      </w:pPr>
    </w:p>
    <w:p w:rsidR="00D15255" w:rsidRDefault="00D15255" w:rsidP="00F13024">
      <w:pPr>
        <w:overflowPunct/>
        <w:autoSpaceDE/>
        <w:autoSpaceDN/>
        <w:adjustRightInd/>
        <w:jc w:val="both"/>
        <w:textAlignment w:val="auto"/>
        <w:rPr>
          <w:sz w:val="24"/>
          <w:szCs w:val="24"/>
        </w:rPr>
      </w:pPr>
    </w:p>
    <w:p w:rsidR="002E17AC" w:rsidRDefault="002E17AC"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4D86"/>
    <w:rsid w:val="00065F23"/>
    <w:rsid w:val="00066D31"/>
    <w:rsid w:val="00071EBD"/>
    <w:rsid w:val="00075370"/>
    <w:rsid w:val="000B0966"/>
    <w:rsid w:val="000B6E3C"/>
    <w:rsid w:val="000C5A60"/>
    <w:rsid w:val="000D6C61"/>
    <w:rsid w:val="000E020E"/>
    <w:rsid w:val="00116F25"/>
    <w:rsid w:val="001418A1"/>
    <w:rsid w:val="00144737"/>
    <w:rsid w:val="001750CA"/>
    <w:rsid w:val="00183234"/>
    <w:rsid w:val="001C5998"/>
    <w:rsid w:val="001E654D"/>
    <w:rsid w:val="001F3861"/>
    <w:rsid w:val="001F4CA6"/>
    <w:rsid w:val="00203BDA"/>
    <w:rsid w:val="002047D4"/>
    <w:rsid w:val="00215E64"/>
    <w:rsid w:val="00222C94"/>
    <w:rsid w:val="002311FD"/>
    <w:rsid w:val="00242D87"/>
    <w:rsid w:val="00246CC6"/>
    <w:rsid w:val="00267E56"/>
    <w:rsid w:val="00271ED6"/>
    <w:rsid w:val="00290852"/>
    <w:rsid w:val="00290B89"/>
    <w:rsid w:val="002A3629"/>
    <w:rsid w:val="002B0A1F"/>
    <w:rsid w:val="002B7FDE"/>
    <w:rsid w:val="002E17AC"/>
    <w:rsid w:val="002F0038"/>
    <w:rsid w:val="002F55F0"/>
    <w:rsid w:val="00300257"/>
    <w:rsid w:val="0030479C"/>
    <w:rsid w:val="00321096"/>
    <w:rsid w:val="0035038B"/>
    <w:rsid w:val="00354C2D"/>
    <w:rsid w:val="00372100"/>
    <w:rsid w:val="00381754"/>
    <w:rsid w:val="003859C7"/>
    <w:rsid w:val="003C2D44"/>
    <w:rsid w:val="003C6FE2"/>
    <w:rsid w:val="003D308E"/>
    <w:rsid w:val="003E05BC"/>
    <w:rsid w:val="003E4C75"/>
    <w:rsid w:val="00412BBA"/>
    <w:rsid w:val="004549CC"/>
    <w:rsid w:val="00483F97"/>
    <w:rsid w:val="0049383A"/>
    <w:rsid w:val="004B55BA"/>
    <w:rsid w:val="004D1A91"/>
    <w:rsid w:val="004D755F"/>
    <w:rsid w:val="00524823"/>
    <w:rsid w:val="00527526"/>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E0F27"/>
    <w:rsid w:val="007031DC"/>
    <w:rsid w:val="0074025C"/>
    <w:rsid w:val="00753533"/>
    <w:rsid w:val="007575B3"/>
    <w:rsid w:val="00765E9A"/>
    <w:rsid w:val="00770DE6"/>
    <w:rsid w:val="00773229"/>
    <w:rsid w:val="00793702"/>
    <w:rsid w:val="007A66EE"/>
    <w:rsid w:val="007D142D"/>
    <w:rsid w:val="00814204"/>
    <w:rsid w:val="00834A43"/>
    <w:rsid w:val="008A3FFE"/>
    <w:rsid w:val="008B39C3"/>
    <w:rsid w:val="008C1AC8"/>
    <w:rsid w:val="008C20DF"/>
    <w:rsid w:val="00901498"/>
    <w:rsid w:val="00920F5E"/>
    <w:rsid w:val="00942777"/>
    <w:rsid w:val="00997996"/>
    <w:rsid w:val="009B0B79"/>
    <w:rsid w:val="009E4BB7"/>
    <w:rsid w:val="009E4DE9"/>
    <w:rsid w:val="00A463D6"/>
    <w:rsid w:val="00A470E5"/>
    <w:rsid w:val="00A56DF3"/>
    <w:rsid w:val="00A602A1"/>
    <w:rsid w:val="00A87154"/>
    <w:rsid w:val="00AD0B02"/>
    <w:rsid w:val="00B04D2D"/>
    <w:rsid w:val="00B17561"/>
    <w:rsid w:val="00B2129D"/>
    <w:rsid w:val="00B6292B"/>
    <w:rsid w:val="00B63542"/>
    <w:rsid w:val="00B846A8"/>
    <w:rsid w:val="00BA2865"/>
    <w:rsid w:val="00BB4F7A"/>
    <w:rsid w:val="00BE1D98"/>
    <w:rsid w:val="00BE6F0B"/>
    <w:rsid w:val="00C03C8B"/>
    <w:rsid w:val="00C305C4"/>
    <w:rsid w:val="00C4447F"/>
    <w:rsid w:val="00C67092"/>
    <w:rsid w:val="00C83C11"/>
    <w:rsid w:val="00CB38B6"/>
    <w:rsid w:val="00CB4806"/>
    <w:rsid w:val="00CC3684"/>
    <w:rsid w:val="00CC5E5D"/>
    <w:rsid w:val="00CD7810"/>
    <w:rsid w:val="00D12B55"/>
    <w:rsid w:val="00D15255"/>
    <w:rsid w:val="00D27F10"/>
    <w:rsid w:val="00D3033B"/>
    <w:rsid w:val="00D52305"/>
    <w:rsid w:val="00D66F2A"/>
    <w:rsid w:val="00D90A2B"/>
    <w:rsid w:val="00DC15D3"/>
    <w:rsid w:val="00DD0909"/>
    <w:rsid w:val="00E12AE4"/>
    <w:rsid w:val="00E243E4"/>
    <w:rsid w:val="00E33328"/>
    <w:rsid w:val="00E51A7C"/>
    <w:rsid w:val="00E72D86"/>
    <w:rsid w:val="00E829BD"/>
    <w:rsid w:val="00EA32A3"/>
    <w:rsid w:val="00EB20FB"/>
    <w:rsid w:val="00EC3913"/>
    <w:rsid w:val="00EF0377"/>
    <w:rsid w:val="00F07C33"/>
    <w:rsid w:val="00F13024"/>
    <w:rsid w:val="00F16E36"/>
    <w:rsid w:val="00F310C5"/>
    <w:rsid w:val="00F50410"/>
    <w:rsid w:val="00F50C47"/>
    <w:rsid w:val="00FA053F"/>
    <w:rsid w:val="00FB0C44"/>
    <w:rsid w:val="00FC4835"/>
    <w:rsid w:val="00FD5A69"/>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DC60B"/>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61690-9958-4C4A-9D2D-9497A49F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150</Words>
  <Characters>857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6</cp:revision>
  <cp:lastPrinted>2020-06-04T06:58:00Z</cp:lastPrinted>
  <dcterms:created xsi:type="dcterms:W3CDTF">2022-07-22T06:42:00Z</dcterms:created>
  <dcterms:modified xsi:type="dcterms:W3CDTF">2022-07-28T12:01:00Z</dcterms:modified>
</cp:coreProperties>
</file>